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社会工作参与社会治理和乡村振兴的本土实践研修班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报名表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单位名称：                       填报日期：2021年    月   日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2"/>
        <w:gridCol w:w="881"/>
        <w:gridCol w:w="2304"/>
        <w:gridCol w:w="1379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所在部门及职务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填表人：                             联系电话：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spacing w:line="540" w:lineRule="exact"/>
        <w:ind w:right="160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1531E"/>
    <w:rsid w:val="2EF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2021-04-15T07:32:00Z</dcterms:created>
  <dc:creator>小琳Lin</dc:creator>
  <cp:lastModifiedBy>小琳Lin</cp:lastModifiedBy>
  <dcterms:modified xsi:type="dcterms:W3CDTF">2021-04-15T07:32:57Z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6185346EC1A74F2DBB42A8CDE3165C6D</vt:lpwstr>
  </property>
</Properties>
</file>