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深圳市光明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社区基金会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2021年光明区社会治理创新项目大赛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申请表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6511"/>
        </w:tabs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ab/>
      </w: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ind w:firstLine="793" w:firstLineChars="247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申报项目名称：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</w:p>
    <w:p>
      <w:pPr>
        <w:ind w:firstLine="475" w:firstLineChars="148"/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793" w:firstLineChars="247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申报项目单位：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</w:p>
    <w:p>
      <w:pPr>
        <w:ind w:left="803" w:hanging="803" w:hanging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jc w:val="center"/>
        <w:rPr>
          <w:rFonts w:ascii="仿宋_GB2312" w:eastAsia="仿宋_GB2312"/>
          <w:bCs/>
          <w:sz w:val="30"/>
          <w:szCs w:val="30"/>
        </w:rPr>
      </w:pPr>
    </w:p>
    <w:p>
      <w:pPr>
        <w:rPr>
          <w:rFonts w:ascii="仿宋_GB2312" w:eastAsia="仿宋_GB2312"/>
          <w:bCs/>
          <w:sz w:val="30"/>
          <w:szCs w:val="30"/>
        </w:rPr>
      </w:pPr>
    </w:p>
    <w:p>
      <w:pPr>
        <w:rPr>
          <w:rFonts w:ascii="仿宋_GB2312" w:eastAsia="仿宋_GB2312"/>
          <w:bCs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申报日期：  年   月  </w:t>
      </w:r>
    </w:p>
    <w:p>
      <w:pPr>
        <w:jc w:val="both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6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560"/>
        <w:gridCol w:w="1216"/>
        <w:gridCol w:w="790"/>
        <w:gridCol w:w="1510"/>
        <w:gridCol w:w="1216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项目申报单位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称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长城仿宋体" w:eastAsia="长城仿宋体"/>
                <w:b/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法人姓名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邮箱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邮箱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报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7444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rPr>
                <w:rFonts w:hint="eastAsia" w:ascii="仿宋_GB2312" w:hAnsi="宋体" w:eastAsia="仿宋_GB2312" w:cs="Arial"/>
                <w:b w:val="0"/>
                <w:bCs w:val="0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</w:rPr>
              <w:t>成立时间、服务领域、以往主要开展的活动、取得的成绩等（字数在300字以内）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firstLine="420" w:firstLineChars="200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设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计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的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背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景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绍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444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Arial"/>
                <w:b w:val="0"/>
                <w:bCs w:val="0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</w:rPr>
              <w:t>项目实施背景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仿宋_GB2312" w:hAnsi="宋体" w:eastAsia="仿宋_GB2312" w:cs="Arial"/>
                <w:b w:val="0"/>
                <w:bCs w:val="0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</w:rPr>
              <w:t>希望解决的问题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hint="eastAsia" w:ascii="仿宋_GB2312" w:hAnsi="宋体" w:eastAsia="仿宋_GB2312" w:cs="Arial"/>
                <w:b w:val="0"/>
                <w:bCs w:val="0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</w:rPr>
              <w:t>项目实施地域</w:t>
            </w:r>
          </w:p>
          <w:p>
            <w:pPr>
              <w:spacing w:line="460" w:lineRule="exact"/>
              <w:rPr>
                <w:rFonts w:ascii="仿宋_GB2312" w:hAnsi="宋体" w:eastAsia="仿宋_GB2312" w:cs="Arial"/>
                <w:b w:val="0"/>
                <w:bCs w:val="0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</w:rPr>
              <w:t>四、受益人群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firstLine="422" w:firstLineChars="200"/>
              <w:rPr>
                <w:rFonts w:ascii="楷体_GB2312" w:eastAsia="楷体_GB2312"/>
                <w:b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施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方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案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44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>一、</w:t>
            </w:r>
            <w:r>
              <w:rPr>
                <w:rFonts w:hint="eastAsia" w:ascii="仿宋_GB2312" w:eastAsia="仿宋_GB2312"/>
                <w:b w:val="0"/>
                <w:bCs/>
              </w:rPr>
              <w:t>项目目标：请用简洁、清晰的语言阐述项目要实现的目标。项目目标要和项目产出及项目活动达成的社会效益直接相关。</w:t>
            </w:r>
          </w:p>
          <w:p>
            <w:pPr>
              <w:spacing w:line="460" w:lineRule="exact"/>
              <w:rPr>
                <w:rFonts w:hint="eastAsia"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>二、</w:t>
            </w:r>
            <w:r>
              <w:rPr>
                <w:rFonts w:hint="eastAsia" w:ascii="仿宋_GB2312" w:eastAsia="仿宋_GB2312"/>
                <w:b w:val="0"/>
                <w:bCs/>
              </w:rPr>
              <w:t>项目产出：即项目的预期成效，项目产出必须足以达成项目目标，并尽可能有量化的指标。</w:t>
            </w:r>
          </w:p>
          <w:p>
            <w:pPr>
              <w:spacing w:line="460" w:lineRule="exact"/>
              <w:rPr>
                <w:rFonts w:hint="default" w:ascii="仿宋_GB2312" w:eastAsia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三、项目组织实施计划：</w:t>
            </w: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>具体如何开展，时间进度安排等。</w:t>
            </w:r>
          </w:p>
          <w:p>
            <w:pPr>
              <w:spacing w:line="460" w:lineRule="exact"/>
              <w:rPr>
                <w:rFonts w:hint="eastAsia"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四、您申请的项目创新性体现在哪里？</w:t>
            </w:r>
          </w:p>
          <w:p>
            <w:pPr>
              <w:spacing w:line="460" w:lineRule="exact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974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费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预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i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算</w:t>
            </w:r>
          </w:p>
          <w:p>
            <w:pPr>
              <w:rPr>
                <w:rFonts w:ascii="仿宋_GB2312" w:hAnsi="宋体" w:eastAsia="仿宋_GB2312"/>
                <w:b/>
                <w:iCs/>
              </w:rPr>
            </w:pPr>
          </w:p>
          <w:p>
            <w:pPr>
              <w:rPr>
                <w:rFonts w:ascii="仿宋_GB2312" w:hAnsi="宋体" w:eastAsia="仿宋_GB2312"/>
                <w:b/>
                <w:iCs/>
              </w:rPr>
            </w:pPr>
          </w:p>
          <w:p>
            <w:pPr>
              <w:rPr>
                <w:rFonts w:ascii="仿宋_GB2312" w:hAnsi="宋体" w:eastAsia="仿宋_GB2312"/>
                <w:b/>
                <w:iCs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</w:rPr>
            </w:pPr>
          </w:p>
        </w:tc>
        <w:tc>
          <w:tcPr>
            <w:tcW w:w="7444" w:type="dxa"/>
            <w:gridSpan w:val="6"/>
            <w:noWrap w:val="0"/>
            <w:vAlign w:val="top"/>
          </w:tcPr>
          <w:p>
            <w:pPr>
              <w:rPr>
                <w:rFonts w:ascii="仿宋_GB2312" w:hAnsi="宋体" w:eastAsia="仿宋_GB2312" w:cs="Arial"/>
                <w:b/>
                <w:bCs/>
              </w:rPr>
            </w:pPr>
          </w:p>
          <w:p>
            <w:pPr>
              <w:numPr>
                <w:ilvl w:val="0"/>
                <w:numId w:val="3"/>
              </w:numPr>
              <w:spacing w:line="460" w:lineRule="exact"/>
              <w:rPr>
                <w:rFonts w:hint="eastAsia" w:ascii="仿宋_GB2312" w:eastAsia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>项目经费总体情况</w:t>
            </w:r>
          </w:p>
          <w:tbl>
            <w:tblPr>
              <w:tblStyle w:val="7"/>
              <w:tblW w:w="72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14"/>
              <w:gridCol w:w="3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  <w:t>拟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申报资金需求金额</w:t>
                  </w:r>
                </w:p>
              </w:tc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  <w:t>已有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社会资金支持金额</w:t>
                  </w:r>
                </w:p>
              </w:tc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  <w:t>已有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财政资金支持金额</w:t>
                  </w:r>
                </w:p>
              </w:tc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  <w:t>项目收费金额</w:t>
                  </w:r>
                </w:p>
              </w:tc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  <w:t>已有的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其他资金</w:t>
                  </w:r>
                </w:p>
              </w:tc>
              <w:tc>
                <w:tcPr>
                  <w:tcW w:w="3614" w:type="dxa"/>
                  <w:vAlign w:val="center"/>
                </w:tcPr>
                <w:p>
                  <w:pPr>
                    <w:spacing w:line="460" w:lineRule="exact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合计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lang w:eastAsia="zh-CN"/>
                    </w:rPr>
                    <w:t>（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lang w:val="en-US" w:eastAsia="zh-CN"/>
                    </w:rPr>
                    <w:t>项目总额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lang w:eastAsia="zh-CN"/>
                    </w:rPr>
                    <w:t>）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line="460" w:lineRule="exact"/>
                    <w:rPr>
                      <w:rFonts w:hint="default" w:ascii="仿宋_GB2312" w:eastAsia="仿宋_GB2312"/>
                      <w:b w:val="0"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_GB2312" w:eastAsia="仿宋_GB2312"/>
                      <w:b w:val="0"/>
                      <w:bCs/>
                      <w:u w:val="single"/>
                    </w:rPr>
                    <w:t xml:space="preserve"> </w:t>
                  </w:r>
                  <w:r>
                    <w:rPr>
                      <w:rFonts w:hint="eastAsia" w:ascii="仿宋_GB2312" w:eastAsia="仿宋_GB2312"/>
                      <w:b w:val="0"/>
                      <w:bCs/>
                    </w:rPr>
                    <w:t>元</w:t>
                  </w:r>
                </w:p>
              </w:tc>
            </w:tr>
          </w:tbl>
          <w:p>
            <w:pPr>
              <w:rPr>
                <w:rFonts w:hint="default" w:ascii="仿宋_GB2312" w:hAnsi="宋体" w:eastAsia="仿宋_GB2312" w:cs="Arial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</w:trPr>
        <w:tc>
          <w:tcPr>
            <w:tcW w:w="974" w:type="dxa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 w:cs="Arial"/>
                <w:b/>
                <w:bCs/>
              </w:rPr>
            </w:pPr>
          </w:p>
        </w:tc>
        <w:tc>
          <w:tcPr>
            <w:tcW w:w="7444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 w:cs="Arial"/>
                <w:b/>
                <w:bCs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 w:cs="Arial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lang w:val="en-US" w:eastAsia="zh-CN"/>
              </w:rPr>
              <w:t>二、项目预算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74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7444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申报单位：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负责人签名：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盖 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年  月  日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</w:t>
      </w:r>
    </w:p>
    <w:p>
      <w:pPr>
        <w:ind w:firstLine="480" w:firstLineChars="200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请各机构在1月22日前填写项目申报书，将word版和盖章扫描版，连同单位营业执照或组织登记备案书（压缩打包）一同上传到申报链接http://lxi.me/3h5wv。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20445" cy="547370"/>
          <wp:effectExtent l="0" t="0" r="8255" b="5080"/>
          <wp:docPr id="2" name="图片 2" descr="9efa4fc7238dce43812065b56f866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efa4fc7238dce43812065b56f866b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04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1273175" cy="483870"/>
          <wp:effectExtent l="0" t="0" r="3175" b="11430"/>
          <wp:docPr id="1" name="图片 1" descr="深圳经济特区LOGO高清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经济特区LOGO高清图片1"/>
                  <pic:cNvPicPr>
                    <a:picLocks noChangeAspect="1"/>
                  </pic:cNvPicPr>
                </pic:nvPicPr>
                <pic:blipFill>
                  <a:blip r:embed="rId2"/>
                  <a:srcRect l="16333" t="19552" r="16038" b="29093"/>
                  <a:stretch>
                    <a:fillRect/>
                  </a:stretch>
                </pic:blipFill>
                <pic:spPr>
                  <a:xfrm>
                    <a:off x="0" y="0"/>
                    <a:ext cx="1273175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665DBD"/>
    <w:multiLevelType w:val="singleLevel"/>
    <w:tmpl w:val="FF665D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EC6917"/>
    <w:multiLevelType w:val="singleLevel"/>
    <w:tmpl w:val="5EEC691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EEC6B07"/>
    <w:multiLevelType w:val="singleLevel"/>
    <w:tmpl w:val="5EEC6B0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33D05"/>
    <w:rsid w:val="13501347"/>
    <w:rsid w:val="15AD3D5D"/>
    <w:rsid w:val="1E803000"/>
    <w:rsid w:val="26F33D05"/>
    <w:rsid w:val="307C029B"/>
    <w:rsid w:val="39724F0D"/>
    <w:rsid w:val="39F06E15"/>
    <w:rsid w:val="3DF75669"/>
    <w:rsid w:val="3F9F03B8"/>
    <w:rsid w:val="517F38D5"/>
    <w:rsid w:val="55167E99"/>
    <w:rsid w:val="580F4EBE"/>
    <w:rsid w:val="59A159CD"/>
    <w:rsid w:val="5DB72F29"/>
    <w:rsid w:val="5DFF06F7"/>
    <w:rsid w:val="5E7712B8"/>
    <w:rsid w:val="65BBB7F9"/>
    <w:rsid w:val="65E76EB9"/>
    <w:rsid w:val="67E4066A"/>
    <w:rsid w:val="6EBD324C"/>
    <w:rsid w:val="6FB90555"/>
    <w:rsid w:val="71EF4083"/>
    <w:rsid w:val="7571ED60"/>
    <w:rsid w:val="796014F9"/>
    <w:rsid w:val="7D074136"/>
    <w:rsid w:val="7E4F1BF0"/>
    <w:rsid w:val="7E66EA2C"/>
    <w:rsid w:val="7FDE690A"/>
    <w:rsid w:val="7FEF8D2F"/>
    <w:rsid w:val="B57B4C08"/>
    <w:rsid w:val="DFBDC8AD"/>
    <w:rsid w:val="E2F8E509"/>
    <w:rsid w:val="E6FB0B77"/>
    <w:rsid w:val="EBECA59D"/>
    <w:rsid w:val="ECFAF803"/>
    <w:rsid w:val="EF7AA8B0"/>
    <w:rsid w:val="F7ED05EE"/>
    <w:rsid w:val="FBD13602"/>
    <w:rsid w:val="FD54E7B7"/>
    <w:rsid w:val="FECBA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2019-09-05T18:35:00Z</dcterms:created>
  <dc:creator>青青子衿</dc:creator>
  <cp:lastModifiedBy>Mimi-刘怡萍</cp:lastModifiedBy>
  <dcterms:modified xsi:type="dcterms:W3CDTF">2021-01-12T08:38:20Z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