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71" w:rsidRDefault="00DB7B2C" w:rsidP="00DB7B2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范例一：</w:t>
      </w:r>
      <w:r w:rsidR="007C538A">
        <w:rPr>
          <w:rFonts w:hint="eastAsia"/>
          <w:b/>
          <w:sz w:val="32"/>
          <w:szCs w:val="32"/>
        </w:rPr>
        <w:t>社会工作伦理之对待同事的伦理</w:t>
      </w:r>
    </w:p>
    <w:p w:rsidR="00B70471" w:rsidRDefault="00B70471" w:rsidP="00DB7B2C">
      <w:pPr>
        <w:spacing w:line="360" w:lineRule="auto"/>
        <w:rPr>
          <w:rFonts w:ascii="宋体" w:eastAsia="宋体" w:hAnsi="宋体" w:cs="宋体"/>
          <w:b/>
          <w:color w:val="C00000"/>
          <w:sz w:val="24"/>
        </w:rPr>
      </w:pPr>
    </w:p>
    <w:p w:rsidR="00B70471" w:rsidRDefault="007C538A" w:rsidP="00DB7B2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情景剧部分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时长：</w:t>
      </w:r>
      <w:r>
        <w:rPr>
          <w:rFonts w:ascii="宋体" w:eastAsia="宋体" w:hAnsi="宋体" w:cs="宋体" w:hint="eastAsia"/>
          <w:b/>
          <w:sz w:val="24"/>
        </w:rPr>
        <w:t>70</w:t>
      </w:r>
      <w:r>
        <w:rPr>
          <w:rFonts w:ascii="宋体" w:eastAsia="宋体" w:hAnsi="宋体" w:cs="宋体" w:hint="eastAsia"/>
          <w:b/>
          <w:sz w:val="24"/>
        </w:rPr>
        <w:t>秒</w:t>
      </w:r>
      <w:bookmarkStart w:id="0" w:name="_GoBack"/>
      <w:bookmarkEnd w:id="0"/>
    </w:p>
    <w:p w:rsidR="00B70471" w:rsidRDefault="007C538A" w:rsidP="00DB7B2C">
      <w:pPr>
        <w:spacing w:line="360" w:lineRule="auto"/>
        <w:rPr>
          <w:rFonts w:ascii="宋体" w:eastAsia="宋体" w:hAnsi="宋体" w:cs="宋体" w:hint="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场景：社工办公室；道具：无；角色：两名一线社工，小张和小黄，因年</w:t>
      </w:r>
      <w:r w:rsidR="008070F3">
        <w:rPr>
          <w:rFonts w:ascii="宋体" w:eastAsia="宋体" w:hAnsi="宋体" w:cs="宋体" w:hint="eastAsia"/>
          <w:bCs/>
          <w:sz w:val="24"/>
        </w:rPr>
        <w:t>龄相仿，两人同属一个团队，日常生活中两人是好朋友，无性别要求。</w:t>
      </w:r>
    </w:p>
    <w:p w:rsidR="008070F3" w:rsidRDefault="008070F3" w:rsidP="00DB7B2C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社工小张：</w:t>
      </w:r>
      <w:r>
        <w:rPr>
          <w:rFonts w:ascii="宋体" w:eastAsia="宋体" w:hAnsi="宋体" w:cs="宋体" w:hint="eastAsia"/>
          <w:bCs/>
          <w:sz w:val="24"/>
        </w:rPr>
        <w:t>（</w:t>
      </w:r>
      <w:r>
        <w:rPr>
          <w:rFonts w:ascii="宋体" w:eastAsia="宋体" w:hAnsi="宋体" w:cs="宋体" w:hint="eastAsia"/>
          <w:bCs/>
          <w:sz w:val="24"/>
        </w:rPr>
        <w:t>若有所思地进入办公室，坐在办公桌前，叹气</w:t>
      </w:r>
      <w:r>
        <w:rPr>
          <w:rFonts w:ascii="宋体" w:eastAsia="宋体" w:hAnsi="宋体" w:cs="宋体" w:hint="eastAsia"/>
          <w:bCs/>
          <w:sz w:val="24"/>
        </w:rPr>
        <w:t>）</w:t>
      </w:r>
      <w:r>
        <w:rPr>
          <w:rFonts w:ascii="宋体" w:eastAsia="宋体" w:hAnsi="宋体" w:cs="宋体" w:hint="eastAsia"/>
          <w:bCs/>
          <w:sz w:val="24"/>
        </w:rPr>
        <w:t>咳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社工小黄：怎么了</w:t>
      </w:r>
      <w:r>
        <w:rPr>
          <w:rFonts w:ascii="宋体" w:eastAsia="宋体" w:hAnsi="宋体" w:cs="宋体" w:hint="eastAsia"/>
          <w:bCs/>
          <w:sz w:val="24"/>
        </w:rPr>
        <w:t>？</w:t>
      </w:r>
      <w:r>
        <w:rPr>
          <w:rFonts w:ascii="宋体" w:eastAsia="宋体" w:hAnsi="宋体" w:cs="宋体" w:hint="eastAsia"/>
          <w:bCs/>
          <w:sz w:val="24"/>
        </w:rPr>
        <w:t>发生什么事情</w:t>
      </w:r>
      <w:r>
        <w:rPr>
          <w:rFonts w:ascii="宋体" w:eastAsia="宋体" w:hAnsi="宋体" w:cs="宋体" w:hint="eastAsia"/>
          <w:bCs/>
          <w:sz w:val="24"/>
        </w:rPr>
        <w:t>？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社工小张：我拜访了工作站的娟姐，她对我们团队的小郭表达了不满。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社工小黄：能具体说说吗</w:t>
      </w:r>
      <w:r>
        <w:rPr>
          <w:rFonts w:ascii="宋体" w:eastAsia="宋体" w:hAnsi="宋体" w:cs="宋体" w:hint="eastAsia"/>
          <w:bCs/>
          <w:sz w:val="24"/>
        </w:rPr>
        <w:t>？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社工小张：上个月重阳节活动后，有一位老人向娟姐反映，小郭没有把礼品发完，而是留了一部分，怀疑小郭有别的想法。小郭怎么可以这样做呢。我担心这件事情会对我们中心造成</w:t>
      </w:r>
      <w:r>
        <w:rPr>
          <w:rFonts w:ascii="宋体" w:eastAsia="宋体" w:hAnsi="宋体" w:cs="宋体" w:hint="eastAsia"/>
          <w:bCs/>
          <w:sz w:val="24"/>
        </w:rPr>
        <w:t>不好的影响。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社工小黄：小张，你可别误会小郭了哦。有几位老年人，因为健康状况不好没有到活动现场，小郭是想活动后亲自将礼物送给他们。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社工小张：活动现场，他怎么没有向其他老人说明情况呢</w:t>
      </w:r>
      <w:r>
        <w:rPr>
          <w:rFonts w:ascii="宋体" w:eastAsia="宋体" w:hAnsi="宋体" w:cs="宋体" w:hint="eastAsia"/>
          <w:bCs/>
          <w:sz w:val="24"/>
        </w:rPr>
        <w:t>？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社工小黄：他估计没有预料会有这样的情况出现。我建议，我们尽快将事情告诉小郭，协助他向工作站娟姐和那位老年人澄清事实，避免造成不良影响。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社工小张：好，咱们现在就去找小郭。</w:t>
      </w:r>
    </w:p>
    <w:p w:rsidR="00B70471" w:rsidRDefault="00B70471" w:rsidP="00DB7B2C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B70471" w:rsidRDefault="007C538A" w:rsidP="00DB7B2C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</w:t>
      </w:r>
      <w:r>
        <w:rPr>
          <w:rFonts w:ascii="宋体" w:eastAsia="宋体" w:hAnsi="宋体" w:cs="宋体" w:hint="eastAsia"/>
          <w:b/>
          <w:sz w:val="24"/>
        </w:rPr>
        <w:t>主讲人讲授部分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时长：</w:t>
      </w:r>
      <w:r>
        <w:rPr>
          <w:rFonts w:ascii="宋体" w:eastAsia="宋体" w:hAnsi="宋体" w:cs="宋体" w:hint="eastAsia"/>
          <w:b/>
          <w:sz w:val="24"/>
        </w:rPr>
        <w:t>20</w:t>
      </w:r>
      <w:r>
        <w:rPr>
          <w:rFonts w:ascii="宋体" w:eastAsia="宋体" w:hAnsi="宋体" w:cs="宋体" w:hint="eastAsia"/>
          <w:b/>
          <w:sz w:val="24"/>
        </w:rPr>
        <w:t>秒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主讲老师：</w:t>
      </w:r>
      <w:r>
        <w:rPr>
          <w:rFonts w:ascii="宋体" w:eastAsia="宋体" w:hAnsi="宋体" w:cs="宋体" w:hint="eastAsia"/>
          <w:bCs/>
          <w:sz w:val="24"/>
        </w:rPr>
        <w:t>社会工作者应与同事建立平等互信的工作关系。任何建议、批评及冲突都应以负责任、建设性的态度沟通和解决。故事中，小张在不了解具体原因的情况下，与服务对象一样，对小郭进行负面的评价。而小黄能够从解决问题的角度思考并采取建设性的行动，积极与小郭进行沟通。</w:t>
      </w:r>
    </w:p>
    <w:p w:rsidR="00B70471" w:rsidRDefault="007C538A" w:rsidP="00DB7B2C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在平等互信、有效沟通的基础上，社工同事之间还需要相互尊重、共促成长。</w:t>
      </w:r>
    </w:p>
    <w:p w:rsidR="00B70471" w:rsidRDefault="00B70471" w:rsidP="00DB7B2C">
      <w:pPr>
        <w:spacing w:line="360" w:lineRule="auto"/>
        <w:rPr>
          <w:rFonts w:ascii="宋体" w:eastAsia="宋体" w:hAnsi="宋体" w:cs="宋体" w:hint="eastAsia"/>
          <w:bCs/>
          <w:sz w:val="24"/>
        </w:rPr>
      </w:pPr>
    </w:p>
    <w:p w:rsidR="00DB7B2C" w:rsidRPr="00DB7B2C" w:rsidRDefault="00DB7B2C" w:rsidP="00DB7B2C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范例二、</w:t>
      </w:r>
      <w:r w:rsidRPr="00DB7B2C">
        <w:rPr>
          <w:rFonts w:hint="eastAsia"/>
          <w:b/>
          <w:sz w:val="32"/>
          <w:szCs w:val="32"/>
        </w:rPr>
        <w:t>社会工作伦理之对待社会的伦理</w:t>
      </w:r>
    </w:p>
    <w:p w:rsidR="00DB7B2C" w:rsidRDefault="00DB7B2C" w:rsidP="00DB7B2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一、情景剧部分</w:t>
      </w:r>
    </w:p>
    <w:p w:rsidR="00DB7B2C" w:rsidRDefault="00DB7B2C" w:rsidP="00DB7B2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时长：30秒</w:t>
      </w:r>
    </w:p>
    <w:p w:rsidR="00DB7B2C" w:rsidRDefault="00DB7B2C" w:rsidP="00DB7B2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【情景剧旁白】:本情景剧展示的是社工关于是否介入公共事件的矛盾。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(地点： 社区社工办公室内，临窗   ）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人员：社工A居民B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社工A：（临窗而站，望着对面，自言自语）咦？对面发生了什么事情？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走出办公室继续张望。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居民B走过。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社工A：您好，请问那边发生了什么事情。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居民B：哦，对面的餐馆据说违建要拆掉，餐馆老板在二楼跟协警对峙呢。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社工A：协警都来啦？这么严重？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t>居民B：可不是，工作站和街道也来了好多人呢，围得水泄不通呢。（摇摇头走了）</w:t>
      </w:r>
    </w:p>
    <w:p w:rsidR="00DB7B2C" w:rsidRDefault="00DB7B2C" w:rsidP="00DB7B2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eastAsia="宋体" w:hAnsi="宋体" w:cs="宋体"/>
          <w:bCs/>
          <w:sz w:val="24"/>
        </w:rPr>
        <w:t>社工A：（自言自语）呀，这可是发生在我们社区内的危机事件呢，我应该过去看看的。可是工作站和街道的人以及协警都在，我过去能起什么作用呢？哎呀，我要不要过去呢？</w:t>
      </w:r>
    </w:p>
    <w:p w:rsidR="00DB7B2C" w:rsidRPr="00DB7B2C" w:rsidRDefault="00DB7B2C" w:rsidP="00DB7B2C">
      <w:pPr>
        <w:spacing w:line="360" w:lineRule="auto"/>
        <w:rPr>
          <w:rFonts w:ascii="宋体" w:eastAsia="宋体" w:hAnsi="宋体" w:cs="宋体"/>
          <w:bCs/>
          <w:sz w:val="24"/>
        </w:rPr>
      </w:pPr>
    </w:p>
    <w:sectPr w:rsidR="00DB7B2C" w:rsidRPr="00DB7B2C" w:rsidSect="00B7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8A" w:rsidRDefault="007C538A" w:rsidP="008070F3">
      <w:r>
        <w:separator/>
      </w:r>
    </w:p>
  </w:endnote>
  <w:endnote w:type="continuationSeparator" w:id="1">
    <w:p w:rsidR="007C538A" w:rsidRDefault="007C538A" w:rsidP="0080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8A" w:rsidRDefault="007C538A" w:rsidP="008070F3">
      <w:r>
        <w:separator/>
      </w:r>
    </w:p>
  </w:footnote>
  <w:footnote w:type="continuationSeparator" w:id="1">
    <w:p w:rsidR="007C538A" w:rsidRDefault="007C538A" w:rsidP="00807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219A"/>
    <w:multiLevelType w:val="singleLevel"/>
    <w:tmpl w:val="57E6219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E6A436"/>
    <w:multiLevelType w:val="singleLevel"/>
    <w:tmpl w:val="57E6A43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1211"/>
    <w:rsid w:val="001B722A"/>
    <w:rsid w:val="007C538A"/>
    <w:rsid w:val="008070F3"/>
    <w:rsid w:val="00B70471"/>
    <w:rsid w:val="00DB7B2C"/>
    <w:rsid w:val="00DE1211"/>
    <w:rsid w:val="02A21EFB"/>
    <w:rsid w:val="0488475A"/>
    <w:rsid w:val="0C4010C2"/>
    <w:rsid w:val="0F4250E5"/>
    <w:rsid w:val="12887E88"/>
    <w:rsid w:val="1C7E3122"/>
    <w:rsid w:val="209564A2"/>
    <w:rsid w:val="20FD1697"/>
    <w:rsid w:val="28A55F96"/>
    <w:rsid w:val="2BB932DD"/>
    <w:rsid w:val="2BD4374C"/>
    <w:rsid w:val="2C654A7B"/>
    <w:rsid w:val="2D4F76EE"/>
    <w:rsid w:val="2D9463B9"/>
    <w:rsid w:val="38417A3F"/>
    <w:rsid w:val="4AF272A3"/>
    <w:rsid w:val="518059D9"/>
    <w:rsid w:val="5A84531F"/>
    <w:rsid w:val="6011263A"/>
    <w:rsid w:val="69833A34"/>
    <w:rsid w:val="6B9C62BA"/>
    <w:rsid w:val="7AAB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0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0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</dc:creator>
  <cp:lastModifiedBy>Administrator</cp:lastModifiedBy>
  <cp:revision>3</cp:revision>
  <dcterms:created xsi:type="dcterms:W3CDTF">2016-09-23T13:09:00Z</dcterms:created>
  <dcterms:modified xsi:type="dcterms:W3CDTF">2021-01-08T08:22:00Z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