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8" w:rsidRDefault="00837EA8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附件</w:t>
      </w:r>
      <w:r w:rsidR="004B7C4C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 w:rsidR="007B0DB6">
        <w:rPr>
          <w:rFonts w:hint="eastAsia"/>
          <w:b/>
          <w:sz w:val="32"/>
          <w:szCs w:val="32"/>
        </w:rPr>
        <w:t>20</w:t>
      </w:r>
      <w:r w:rsidR="00F33247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</w:t>
      </w:r>
      <w:r w:rsidR="00F22839">
        <w:rPr>
          <w:rFonts w:hint="eastAsia"/>
          <w:b/>
          <w:sz w:val="32"/>
          <w:szCs w:val="32"/>
        </w:rPr>
        <w:t>社工</w:t>
      </w:r>
      <w:r w:rsidR="00A5532A">
        <w:rPr>
          <w:rFonts w:hint="eastAsia"/>
          <w:b/>
          <w:sz w:val="32"/>
          <w:szCs w:val="32"/>
        </w:rPr>
        <w:t>督导</w:t>
      </w:r>
      <w:r w:rsidR="00DB1678">
        <w:rPr>
          <w:rFonts w:hint="eastAsia"/>
          <w:b/>
          <w:sz w:val="32"/>
          <w:szCs w:val="32"/>
        </w:rPr>
        <w:t>培训</w:t>
      </w:r>
      <w:r w:rsidR="00B9764A">
        <w:rPr>
          <w:rFonts w:hint="eastAsia"/>
          <w:b/>
          <w:sz w:val="32"/>
          <w:szCs w:val="32"/>
        </w:rPr>
        <w:t>课程</w:t>
      </w:r>
      <w:r>
        <w:rPr>
          <w:rFonts w:hint="eastAsia"/>
          <w:b/>
          <w:sz w:val="32"/>
          <w:szCs w:val="32"/>
        </w:rPr>
        <w:t>安排表</w:t>
      </w:r>
    </w:p>
    <w:tbl>
      <w:tblPr>
        <w:tblW w:w="4773" w:type="pct"/>
        <w:tblInd w:w="0" w:type="dxa"/>
        <w:tblLook w:val="04A0"/>
      </w:tblPr>
      <w:tblGrid>
        <w:gridCol w:w="2555"/>
        <w:gridCol w:w="1687"/>
        <w:gridCol w:w="2367"/>
        <w:gridCol w:w="4501"/>
        <w:gridCol w:w="1899"/>
        <w:gridCol w:w="1896"/>
      </w:tblGrid>
      <w:tr w:rsidR="00CF3982" w:rsidRPr="00124A38" w:rsidTr="00BD01A5">
        <w:trPr>
          <w:trHeight w:val="4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F3982" w:rsidRPr="00BD01A5" w:rsidRDefault="00CF3982" w:rsidP="00124A38"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0"/>
                <w:szCs w:val="20"/>
              </w:rPr>
            </w:pPr>
            <w:r w:rsidRPr="00BD01A5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20"/>
              </w:rPr>
              <w:t>课程模块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F3982" w:rsidRPr="00BD01A5" w:rsidRDefault="00CF3982" w:rsidP="00124A38"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0"/>
                <w:szCs w:val="20"/>
              </w:rPr>
            </w:pPr>
            <w:r w:rsidRPr="00BD01A5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20"/>
              </w:rPr>
              <w:t>类别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F3982" w:rsidRPr="00BD01A5" w:rsidRDefault="00CF3982" w:rsidP="00124A38"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0"/>
                <w:szCs w:val="20"/>
              </w:rPr>
            </w:pPr>
            <w:r w:rsidRPr="00BD01A5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20"/>
              </w:rPr>
              <w:t>主题模块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F3982" w:rsidRPr="00BD01A5" w:rsidRDefault="00CF3982" w:rsidP="00124A38"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0"/>
                <w:szCs w:val="20"/>
              </w:rPr>
            </w:pPr>
            <w:r w:rsidRPr="00BD01A5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20"/>
              </w:rPr>
              <w:t>内  容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F3982" w:rsidRPr="00BD01A5" w:rsidRDefault="00CF3982" w:rsidP="00124A38"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0"/>
                <w:szCs w:val="20"/>
              </w:rPr>
            </w:pPr>
            <w:r w:rsidRPr="00BD01A5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</w:tcPr>
          <w:p w:rsidR="00CF3982" w:rsidRPr="00BD01A5" w:rsidRDefault="00CF3982" w:rsidP="00F10F01"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0"/>
                <w:szCs w:val="20"/>
              </w:rPr>
            </w:pPr>
            <w:r w:rsidRPr="00BD01A5">
              <w:rPr>
                <w:rFonts w:ascii="宋体" w:hAnsi="宋体" w:cs="宋体" w:hint="eastAsia"/>
                <w:b/>
                <w:color w:val="FFFFFF"/>
                <w:kern w:val="0"/>
                <w:sz w:val="20"/>
                <w:szCs w:val="20"/>
              </w:rPr>
              <w:t>时间</w:t>
            </w:r>
          </w:p>
        </w:tc>
      </w:tr>
      <w:tr w:rsidR="005F6B29" w:rsidRPr="00124A38" w:rsidTr="003F1C5A">
        <w:trPr>
          <w:trHeight w:val="40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607419" w:rsidRDefault="003F1C5A" w:rsidP="003F1C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固本强基篇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Default="005F6B29" w:rsidP="000E315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60741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必修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</w:t>
            </w:r>
          </w:p>
          <w:p w:rsidR="003D2501" w:rsidRPr="00124A38" w:rsidRDefault="003D2501" w:rsidP="009C0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学时：4</w:t>
            </w:r>
            <w:r w:rsidR="009C0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Default="005F6B29" w:rsidP="00C4109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410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大咖点睛课</w:t>
            </w:r>
          </w:p>
          <w:p w:rsidR="001406B8" w:rsidRPr="00C41098" w:rsidRDefault="001406B8" w:rsidP="00C41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（14学时）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B29" w:rsidRDefault="003F1C5A" w:rsidP="001406B8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邀请专家围绕行业发展等内容授课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B29" w:rsidRPr="00124A38" w:rsidRDefault="005F6B29" w:rsidP="00C41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B29" w:rsidRPr="00124A38" w:rsidRDefault="005F6B29" w:rsidP="00F10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-2021年</w:t>
            </w:r>
            <w:r w:rsidR="003F1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5F6B29" w:rsidRPr="00124A38" w:rsidTr="003F1C5A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0E3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C93D91" w:rsidRDefault="005F6B29" w:rsidP="00C047B3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基础知识</w:t>
            </w:r>
          </w:p>
          <w:p w:rsidR="005F6B29" w:rsidRPr="00124A38" w:rsidRDefault="001406B8" w:rsidP="009C07A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C0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学时）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B29" w:rsidRPr="00C93D91" w:rsidRDefault="003F1C5A" w:rsidP="00C93D91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kern w:val="2"/>
                <w:sz w:val="18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2"/>
                <w:sz w:val="18"/>
                <w:szCs w:val="21"/>
              </w:rPr>
              <w:t>根据《社会工作督导》选取基础知识部分课程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B29" w:rsidRDefault="005F6B29" w:rsidP="00C93D91">
            <w:pPr>
              <w:jc w:val="center"/>
            </w:pPr>
            <w:r w:rsidRPr="00F60A13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3F1C5A">
        <w:trPr>
          <w:trHeight w:val="555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0E3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607419" w:rsidRDefault="00BD01A5" w:rsidP="00C047B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实务技巧</w:t>
            </w:r>
          </w:p>
          <w:p w:rsidR="005F6B29" w:rsidRPr="00124A38" w:rsidRDefault="001406B8" w:rsidP="009C07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C0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学时）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C93D91" w:rsidRDefault="003F1C5A" w:rsidP="00C93D91">
            <w:pPr>
              <w:pStyle w:val="Default"/>
              <w:jc w:val="center"/>
              <w:rPr>
                <w:rFonts w:ascii="宋体" w:eastAsia="宋体" w:hAnsi="宋体" w:cs="Times New Roman" w:hint="eastAsia"/>
                <w:color w:val="auto"/>
                <w:kern w:val="2"/>
                <w:sz w:val="18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2"/>
                <w:sz w:val="18"/>
                <w:szCs w:val="21"/>
              </w:rPr>
              <w:t>资深督导分享如何运用社工技巧方面的内容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B29" w:rsidRPr="00F60A13" w:rsidRDefault="005F6B29" w:rsidP="00C93D91">
            <w:pPr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F60A13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3F1C5A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Default="005F6B29" w:rsidP="000E315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选修课</w:t>
            </w:r>
          </w:p>
          <w:p w:rsidR="003D2501" w:rsidRPr="00124A38" w:rsidRDefault="003D2501" w:rsidP="000E3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学时：12学时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Default="003F1C5A" w:rsidP="00BD01A5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视野拓展</w:t>
            </w:r>
          </w:p>
          <w:p w:rsidR="003D2501" w:rsidRPr="00607419" w:rsidRDefault="003D2501" w:rsidP="00BD01A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（12学时）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350FEE" w:rsidRDefault="005F6B29" w:rsidP="006074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0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游戏的策划与组织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B29" w:rsidRDefault="005F6B29" w:rsidP="00607419">
            <w:pPr>
              <w:jc w:val="center"/>
            </w:pPr>
            <w:r w:rsidRPr="00E14627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F10F01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5948B9" w:rsidRDefault="005F6B29" w:rsidP="00124A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350FEE" w:rsidRDefault="005F6B29" w:rsidP="006074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0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申荷永沙盘游戏讲座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29" w:rsidRDefault="005F6B29" w:rsidP="00607419">
            <w:pPr>
              <w:jc w:val="center"/>
            </w:pPr>
            <w:r w:rsidRPr="00E14627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F10F01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Default="005F6B29" w:rsidP="00124A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350FEE" w:rsidRDefault="005F6B29" w:rsidP="006074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0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沙盘游戏先导课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29" w:rsidRDefault="005F6B29" w:rsidP="00607419">
            <w:pPr>
              <w:jc w:val="center"/>
            </w:pPr>
            <w:r w:rsidRPr="00E14627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F10F01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Default="005F6B29" w:rsidP="00124A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350FEE" w:rsidRDefault="005F6B29" w:rsidP="006074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0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“需求为本”和“资产为本”的社区调研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29" w:rsidRDefault="005F6B29" w:rsidP="00607419">
            <w:pPr>
              <w:jc w:val="center"/>
            </w:pPr>
            <w:r w:rsidRPr="00E14627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F10F01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Default="005F6B29" w:rsidP="00124A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350FEE" w:rsidRDefault="005F6B29" w:rsidP="006074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0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司法社会工作——动机式晤谈法在社矫工作中的应用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29" w:rsidRDefault="005F6B29" w:rsidP="00607419">
            <w:pPr>
              <w:jc w:val="center"/>
            </w:pPr>
            <w:r w:rsidRPr="00E14627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F10F01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Default="005F6B29" w:rsidP="00124A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350FEE" w:rsidRDefault="005F6B29" w:rsidP="006074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0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司法社会工作——非自愿个案的服务技巧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29" w:rsidRDefault="005F6B29" w:rsidP="00607419">
            <w:pPr>
              <w:jc w:val="center"/>
            </w:pPr>
            <w:r w:rsidRPr="00E14627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F10F01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Default="005F6B29" w:rsidP="00124A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350FEE" w:rsidRDefault="005F6B29" w:rsidP="006074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0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精神卫生社会工作——精神障碍患者面访工作技巧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29" w:rsidRDefault="005F6B29" w:rsidP="00607419">
            <w:pPr>
              <w:jc w:val="center"/>
            </w:pPr>
            <w:r w:rsidRPr="00E14627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F10F01">
        <w:trPr>
          <w:trHeight w:val="40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Default="005F6B29" w:rsidP="00124A3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350FEE" w:rsidRDefault="005F6B29" w:rsidP="006074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0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社会服务需求调研与成效策划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29" w:rsidRDefault="005F6B29" w:rsidP="00607419">
            <w:pPr>
              <w:jc w:val="center"/>
            </w:pPr>
            <w:r w:rsidRPr="00E14627">
              <w:rPr>
                <w:rFonts w:ascii="宋体" w:hAnsi="宋体" w:hint="eastAsia"/>
                <w:sz w:val="18"/>
                <w:szCs w:val="21"/>
              </w:rPr>
              <w:t>网络课程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29" w:rsidRPr="00124A38" w:rsidRDefault="005F6B29" w:rsidP="00F10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F6B29" w:rsidRPr="00124A38" w:rsidTr="00F10F01">
        <w:trPr>
          <w:trHeight w:val="51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CF3982" w:rsidRDefault="003F1C5A" w:rsidP="00CF39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翻转课堂篇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Default="005F6B29" w:rsidP="00CF398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必修课</w:t>
            </w:r>
          </w:p>
          <w:p w:rsidR="003D2501" w:rsidRPr="00CF3982" w:rsidRDefault="003D2501" w:rsidP="00CF39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</w:t>
            </w: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16学时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Default="005F6B29" w:rsidP="00124A3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社会工作督导工作职责的认识与了解</w:t>
            </w:r>
          </w:p>
          <w:p w:rsidR="003D2501" w:rsidRPr="00CF3982" w:rsidRDefault="003D2501" w:rsidP="00124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（8学时）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开班仪式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B29" w:rsidRPr="00124A38" w:rsidRDefault="005F6B29" w:rsidP="00124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24A38">
              <w:rPr>
                <w:rFonts w:ascii="宋体" w:hAnsi="宋体" w:cs="宋体" w:hint="eastAsia"/>
                <w:color w:val="000000"/>
                <w:kern w:val="0"/>
                <w:sz w:val="22"/>
              </w:rPr>
              <w:t>仪式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B29" w:rsidRPr="00124A38" w:rsidRDefault="00627E49" w:rsidP="009D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9：30-10：00</w:t>
            </w:r>
          </w:p>
        </w:tc>
      </w:tr>
      <w:tr w:rsidR="005F6B29" w:rsidRPr="00124A38" w:rsidTr="00F10F01">
        <w:trPr>
          <w:trHeight w:val="810"/>
        </w:trPr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B29" w:rsidRPr="00CF3982" w:rsidRDefault="005F6B29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B29" w:rsidRPr="00CF3982" w:rsidRDefault="005F6B29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3559CC" w:rsidP="003559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新形势下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社会工作督导发展解读及SWOT分析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124A38" w:rsidRDefault="005F6B29" w:rsidP="00124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集中授课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29" w:rsidRPr="00124A38" w:rsidRDefault="00627E49" w:rsidP="009D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10：00-12：00</w:t>
            </w:r>
          </w:p>
        </w:tc>
      </w:tr>
      <w:tr w:rsidR="005F6B29" w:rsidRPr="00124A38" w:rsidTr="00F10F01">
        <w:trPr>
          <w:trHeight w:val="585"/>
        </w:trPr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B29" w:rsidRPr="00124A38" w:rsidRDefault="005F6B29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B29" w:rsidRPr="00CF3982" w:rsidRDefault="005F6B29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B29" w:rsidRPr="00CF3982" w:rsidRDefault="005F6B29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Default="005F6B29" w:rsidP="005F6B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督导基础知识全景图及团队建设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5F6B29" w:rsidRDefault="00926CCA" w:rsidP="00124A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团队建设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29" w:rsidRDefault="00627E49" w:rsidP="009D2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14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5F6B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00-17</w:t>
            </w:r>
            <w:r w:rsidR="005F6B29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5F6B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F3982" w:rsidRPr="00124A38" w:rsidTr="00CF3982">
        <w:trPr>
          <w:trHeight w:val="540"/>
        </w:trPr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82" w:rsidRPr="00124A38" w:rsidRDefault="00CF3982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82" w:rsidRPr="00CF3982" w:rsidRDefault="00CF3982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Default="00CF3982" w:rsidP="00124A38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社会工作督导工作技巧</w:t>
            </w:r>
          </w:p>
          <w:p w:rsidR="003D2501" w:rsidRPr="00CF3982" w:rsidRDefault="003D2501" w:rsidP="00124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（8学时）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29" w:rsidRPr="005F6B29" w:rsidRDefault="005F6B29" w:rsidP="005F6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情景领袖理论在社会工作督导实务中的运用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82" w:rsidRPr="00124A38" w:rsidRDefault="00CF3982" w:rsidP="00CF39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集中授课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982" w:rsidRPr="00124A38" w:rsidRDefault="00627E49" w:rsidP="009D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9：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0-12：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CF3982" w:rsidRPr="00124A38" w:rsidTr="009D25DC">
        <w:trPr>
          <w:trHeight w:val="525"/>
        </w:trPr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82" w:rsidRPr="00124A38" w:rsidRDefault="00CF3982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82" w:rsidRPr="00CF3982" w:rsidRDefault="00CF3982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82" w:rsidRPr="00CF3982" w:rsidRDefault="00CF3982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124A38" w:rsidRDefault="005F6B29" w:rsidP="00124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6B2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督导在社会工作职业生涯规划中发挥的作用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82" w:rsidRPr="00124A38" w:rsidRDefault="00CF3982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982" w:rsidRPr="00124A38" w:rsidRDefault="00627E49" w:rsidP="009D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14：00-17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CF3982" w:rsidRPr="00124A38" w:rsidTr="009D25DC">
        <w:trPr>
          <w:trHeight w:val="510"/>
        </w:trPr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3D2501" w:rsidRDefault="003F1C5A" w:rsidP="003D25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实践研讨篇</w:t>
            </w:r>
            <w:r w:rsidR="00CF3982"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Default="00CF3982" w:rsidP="00CF398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必修课</w:t>
            </w:r>
          </w:p>
          <w:p w:rsidR="003D2501" w:rsidRPr="00CF3982" w:rsidRDefault="003D2501" w:rsidP="00BA5E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</w:t>
            </w: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BA5EC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学时 </w:t>
            </w: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CF3982" w:rsidRDefault="00CF3982" w:rsidP="00124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行前学习安排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124A38" w:rsidRDefault="00BD01A5" w:rsidP="00124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第一次私董会之小组学习主题提出及行动计划制定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124A38" w:rsidRDefault="00BD01A5" w:rsidP="00124A3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线下</w:t>
            </w:r>
            <w:r w:rsidR="00CF3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小组私董会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DC" w:rsidRDefault="00FB48B0" w:rsidP="009D2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CF3982"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CF39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CF3982" w:rsidRPr="00124A38" w:rsidRDefault="00BD01A5" w:rsidP="009D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19:30-20:3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982" w:rsidRPr="00124A38" w:rsidTr="009D25DC">
        <w:trPr>
          <w:trHeight w:val="402"/>
        </w:trPr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82" w:rsidRPr="00124A38" w:rsidRDefault="00CF3982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82" w:rsidRPr="00CF3982" w:rsidRDefault="00CF3982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CF3982" w:rsidRDefault="00CF3982" w:rsidP="00124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小组私董会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124A38" w:rsidRDefault="00BD01A5" w:rsidP="00124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第二次私董会之行动学习反馈及计划改进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124A38" w:rsidRDefault="00BD01A5" w:rsidP="00124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线上小组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私董会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982" w:rsidRDefault="00FB48B0" w:rsidP="009D2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9D25DC" w:rsidRPr="00124A38" w:rsidRDefault="00627E49" w:rsidP="009D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0-16: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F3982" w:rsidRPr="00124A38" w:rsidTr="003559CC">
        <w:trPr>
          <w:trHeight w:val="402"/>
        </w:trPr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82" w:rsidRPr="00124A38" w:rsidRDefault="00CF3982" w:rsidP="0012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82" w:rsidRPr="00CF3982" w:rsidRDefault="00CF3982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82" w:rsidRPr="00CF3982" w:rsidRDefault="00CF3982" w:rsidP="00124A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124A38" w:rsidRDefault="00BD01A5" w:rsidP="00BD0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第三次私董会之行动学习个人报告反馈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82" w:rsidRPr="00124A38" w:rsidRDefault="005F6B29" w:rsidP="005F6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线上小组私董会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82" w:rsidRDefault="00FB48B0" w:rsidP="009D2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9D25DC" w:rsidRPr="00124A38" w:rsidRDefault="00627E49" w:rsidP="009D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9D25D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0-16: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3F1C5A" w:rsidRPr="00124A38" w:rsidTr="003F50EC">
        <w:trPr>
          <w:trHeight w:val="45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Pr="00CF3982" w:rsidRDefault="003F1C5A" w:rsidP="0096048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互动学习篇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Default="003F1C5A" w:rsidP="00CF398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必修课</w:t>
            </w:r>
          </w:p>
          <w:p w:rsidR="003F1C5A" w:rsidRPr="00CF3982" w:rsidRDefault="003F1C5A" w:rsidP="00CF39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学时：4学时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Pr="00CF3982" w:rsidRDefault="003F1C5A" w:rsidP="00960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督导炼成记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Pr="00124A38" w:rsidRDefault="003F1C5A" w:rsidP="00756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督导提交个人学习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Pr="00124A38" w:rsidRDefault="003F1C5A" w:rsidP="00960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整理撰写报告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5A" w:rsidRPr="00124A38" w:rsidRDefault="003F1C5A" w:rsidP="009D2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日前</w:t>
            </w:r>
          </w:p>
        </w:tc>
      </w:tr>
      <w:tr w:rsidR="003F1C5A" w:rsidRPr="00124A38" w:rsidTr="003F50EC">
        <w:trPr>
          <w:trHeight w:val="450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Pr="00CF3982" w:rsidRDefault="003F1C5A" w:rsidP="0096048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Default="003F1C5A" w:rsidP="00627E4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CF39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必修课</w:t>
            </w:r>
          </w:p>
          <w:p w:rsidR="003F1C5A" w:rsidRPr="00CF3982" w:rsidRDefault="003F1C5A" w:rsidP="00627E49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学时：4学时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Pr="00CF3982" w:rsidRDefault="003F1C5A" w:rsidP="0096048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成果分享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Pr="00124A38" w:rsidRDefault="003F1C5A" w:rsidP="00756F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4A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督导优秀学习经验分享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及督导点评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5A" w:rsidRPr="00627E49" w:rsidRDefault="003F1C5A" w:rsidP="009604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小组汇报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5A" w:rsidRDefault="003F1C5A" w:rsidP="009D2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时间另行通知</w:t>
            </w:r>
          </w:p>
        </w:tc>
      </w:tr>
    </w:tbl>
    <w:p w:rsidR="00837EA8" w:rsidRDefault="00837EA8">
      <w:pPr>
        <w:rPr>
          <w:b/>
          <w:sz w:val="32"/>
          <w:szCs w:val="32"/>
        </w:rPr>
      </w:pPr>
    </w:p>
    <w:sectPr w:rsidR="00837EA8" w:rsidSect="0077717A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FF" w:rsidRDefault="00D07BFF" w:rsidP="00C71619">
      <w:r>
        <w:separator/>
      </w:r>
    </w:p>
  </w:endnote>
  <w:endnote w:type="continuationSeparator" w:id="1">
    <w:p w:rsidR="00D07BFF" w:rsidRDefault="00D07BFF" w:rsidP="00C7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FF" w:rsidRDefault="00D07BFF" w:rsidP="00C71619">
      <w:r>
        <w:separator/>
      </w:r>
    </w:p>
  </w:footnote>
  <w:footnote w:type="continuationSeparator" w:id="1">
    <w:p w:rsidR="00D07BFF" w:rsidRDefault="00D07BFF" w:rsidP="00C71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0607"/>
    <w:multiLevelType w:val="singleLevel"/>
    <w:tmpl w:val="574D0607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4D0678"/>
    <w:multiLevelType w:val="multilevel"/>
    <w:tmpl w:val="574D06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275E0"/>
    <w:rsid w:val="0006173D"/>
    <w:rsid w:val="000A081B"/>
    <w:rsid w:val="000E3156"/>
    <w:rsid w:val="000F303E"/>
    <w:rsid w:val="000F7580"/>
    <w:rsid w:val="00112047"/>
    <w:rsid w:val="00124A38"/>
    <w:rsid w:val="00127D6C"/>
    <w:rsid w:val="001406B8"/>
    <w:rsid w:val="00194BE5"/>
    <w:rsid w:val="001C6757"/>
    <w:rsid w:val="001F3F95"/>
    <w:rsid w:val="00202FD9"/>
    <w:rsid w:val="002039BB"/>
    <w:rsid w:val="00274DB1"/>
    <w:rsid w:val="002916C4"/>
    <w:rsid w:val="00294462"/>
    <w:rsid w:val="002B2B9E"/>
    <w:rsid w:val="002C07D1"/>
    <w:rsid w:val="002C2A00"/>
    <w:rsid w:val="002D4325"/>
    <w:rsid w:val="002F0013"/>
    <w:rsid w:val="00314545"/>
    <w:rsid w:val="0033444B"/>
    <w:rsid w:val="003422BC"/>
    <w:rsid w:val="00350FEE"/>
    <w:rsid w:val="003559CC"/>
    <w:rsid w:val="00376B0B"/>
    <w:rsid w:val="003C5E67"/>
    <w:rsid w:val="003D2501"/>
    <w:rsid w:val="003F1C5A"/>
    <w:rsid w:val="00413AE9"/>
    <w:rsid w:val="004741F5"/>
    <w:rsid w:val="0049588C"/>
    <w:rsid w:val="004A10ED"/>
    <w:rsid w:val="004B7C4C"/>
    <w:rsid w:val="004D346C"/>
    <w:rsid w:val="00501B7B"/>
    <w:rsid w:val="0052293D"/>
    <w:rsid w:val="00524434"/>
    <w:rsid w:val="005869C8"/>
    <w:rsid w:val="005940DC"/>
    <w:rsid w:val="005948B9"/>
    <w:rsid w:val="005A25DC"/>
    <w:rsid w:val="005F43E5"/>
    <w:rsid w:val="005F65EE"/>
    <w:rsid w:val="005F6B29"/>
    <w:rsid w:val="00600A2D"/>
    <w:rsid w:val="00607419"/>
    <w:rsid w:val="00627E49"/>
    <w:rsid w:val="006318D1"/>
    <w:rsid w:val="00671A6F"/>
    <w:rsid w:val="006D2834"/>
    <w:rsid w:val="007316BE"/>
    <w:rsid w:val="00756F7D"/>
    <w:rsid w:val="0077717A"/>
    <w:rsid w:val="007900C1"/>
    <w:rsid w:val="007B0DB6"/>
    <w:rsid w:val="007F334D"/>
    <w:rsid w:val="00837EA8"/>
    <w:rsid w:val="00851C88"/>
    <w:rsid w:val="008831AD"/>
    <w:rsid w:val="008A2043"/>
    <w:rsid w:val="008A403E"/>
    <w:rsid w:val="008C24A9"/>
    <w:rsid w:val="008F17B6"/>
    <w:rsid w:val="0090284E"/>
    <w:rsid w:val="009266F5"/>
    <w:rsid w:val="00926CCA"/>
    <w:rsid w:val="00951C71"/>
    <w:rsid w:val="00960486"/>
    <w:rsid w:val="00970CBD"/>
    <w:rsid w:val="00976C5B"/>
    <w:rsid w:val="0098506F"/>
    <w:rsid w:val="009B4450"/>
    <w:rsid w:val="009C07A0"/>
    <w:rsid w:val="009C600B"/>
    <w:rsid w:val="009D25DC"/>
    <w:rsid w:val="00A5532A"/>
    <w:rsid w:val="00A675A7"/>
    <w:rsid w:val="00A97A4F"/>
    <w:rsid w:val="00AF51F3"/>
    <w:rsid w:val="00B051AB"/>
    <w:rsid w:val="00B46609"/>
    <w:rsid w:val="00B90E45"/>
    <w:rsid w:val="00B927BC"/>
    <w:rsid w:val="00B9764A"/>
    <w:rsid w:val="00BA5EC0"/>
    <w:rsid w:val="00BD01A5"/>
    <w:rsid w:val="00BE3841"/>
    <w:rsid w:val="00C047B3"/>
    <w:rsid w:val="00C41098"/>
    <w:rsid w:val="00C56E5D"/>
    <w:rsid w:val="00C71619"/>
    <w:rsid w:val="00C93D91"/>
    <w:rsid w:val="00CC7077"/>
    <w:rsid w:val="00CC7AA2"/>
    <w:rsid w:val="00CF2F79"/>
    <w:rsid w:val="00CF3982"/>
    <w:rsid w:val="00D073EE"/>
    <w:rsid w:val="00D07BFF"/>
    <w:rsid w:val="00D275E0"/>
    <w:rsid w:val="00D278B1"/>
    <w:rsid w:val="00D44B04"/>
    <w:rsid w:val="00D63627"/>
    <w:rsid w:val="00D9294A"/>
    <w:rsid w:val="00DB1678"/>
    <w:rsid w:val="00DE3A96"/>
    <w:rsid w:val="00E1549C"/>
    <w:rsid w:val="00E4014B"/>
    <w:rsid w:val="00E55E88"/>
    <w:rsid w:val="00E57B7C"/>
    <w:rsid w:val="00E8427F"/>
    <w:rsid w:val="00EA73A3"/>
    <w:rsid w:val="00F10F01"/>
    <w:rsid w:val="00F226E8"/>
    <w:rsid w:val="00F22839"/>
    <w:rsid w:val="00F33247"/>
    <w:rsid w:val="00F40F90"/>
    <w:rsid w:val="00F4243C"/>
    <w:rsid w:val="00F50420"/>
    <w:rsid w:val="00FB48B0"/>
    <w:rsid w:val="05CA5CE8"/>
    <w:rsid w:val="062B2839"/>
    <w:rsid w:val="08066BB1"/>
    <w:rsid w:val="0F284FF1"/>
    <w:rsid w:val="12A37C4F"/>
    <w:rsid w:val="17D201C2"/>
    <w:rsid w:val="1AAC1733"/>
    <w:rsid w:val="1EE1220D"/>
    <w:rsid w:val="220C7B77"/>
    <w:rsid w:val="22F62890"/>
    <w:rsid w:val="25935466"/>
    <w:rsid w:val="25F96BC9"/>
    <w:rsid w:val="260C0264"/>
    <w:rsid w:val="2664167D"/>
    <w:rsid w:val="2B8C2CA3"/>
    <w:rsid w:val="2C897B4D"/>
    <w:rsid w:val="2E225DA9"/>
    <w:rsid w:val="2E7018A1"/>
    <w:rsid w:val="32F91E3B"/>
    <w:rsid w:val="36C049CA"/>
    <w:rsid w:val="427F2096"/>
    <w:rsid w:val="44D91E82"/>
    <w:rsid w:val="478A0CFC"/>
    <w:rsid w:val="49F122F2"/>
    <w:rsid w:val="4A1D5188"/>
    <w:rsid w:val="4F25266F"/>
    <w:rsid w:val="535D7FA2"/>
    <w:rsid w:val="56036BC4"/>
    <w:rsid w:val="571A4574"/>
    <w:rsid w:val="5A321B1E"/>
    <w:rsid w:val="5F732392"/>
    <w:rsid w:val="60E90389"/>
    <w:rsid w:val="62F622C3"/>
    <w:rsid w:val="687879D7"/>
    <w:rsid w:val="69D16D13"/>
    <w:rsid w:val="6FE2660E"/>
    <w:rsid w:val="76064CF7"/>
    <w:rsid w:val="7636778A"/>
    <w:rsid w:val="7EF5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61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619"/>
    <w:rPr>
      <w:kern w:val="2"/>
      <w:sz w:val="18"/>
      <w:szCs w:val="18"/>
    </w:rPr>
  </w:style>
  <w:style w:type="paragraph" w:customStyle="1" w:styleId="Default">
    <w:name w:val="Default"/>
    <w:rsid w:val="00C93D91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2019-01-14T02:29:00Z</cp:lastPrinted>
  <dcterms:created xsi:type="dcterms:W3CDTF">2020-11-20T05:05:00Z</dcterms:created>
  <dcterms:modified xsi:type="dcterms:W3CDTF">2020-11-20T05:10:00Z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