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3" w:rsidRPr="000E44DA" w:rsidRDefault="00E05D93">
      <w:pPr>
        <w:spacing w:before="5" w:after="0" w:line="90" w:lineRule="exact"/>
        <w:rPr>
          <w:rFonts w:ascii="仿宋" w:eastAsia="仿宋" w:hAnsi="仿宋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2"/>
        <w:gridCol w:w="1078"/>
        <w:gridCol w:w="462"/>
        <w:gridCol w:w="1848"/>
        <w:gridCol w:w="924"/>
        <w:gridCol w:w="1596"/>
        <w:gridCol w:w="415"/>
        <w:gridCol w:w="1276"/>
        <w:gridCol w:w="1417"/>
        <w:gridCol w:w="224"/>
        <w:gridCol w:w="1848"/>
        <w:gridCol w:w="1540"/>
        <w:gridCol w:w="1540"/>
      </w:tblGrid>
      <w:tr w:rsidR="00E05D93" w:rsidRPr="000E44DA" w:rsidTr="009603F8">
        <w:trPr>
          <w:trHeight w:hRule="exact" w:val="476"/>
        </w:trPr>
        <w:tc>
          <w:tcPr>
            <w:tcW w:w="1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310" w:lineRule="exact"/>
              <w:jc w:val="center"/>
              <w:rPr>
                <w:rFonts w:ascii="黑体" w:eastAsia="黑体" w:hAnsi="黑体" w:cs="Adobe 仿宋 Std R"/>
                <w:b/>
                <w:sz w:val="30"/>
                <w:szCs w:val="30"/>
                <w:lang w:eastAsia="zh-CN"/>
              </w:rPr>
            </w:pPr>
            <w:r w:rsidRPr="000E44DA">
              <w:rPr>
                <w:rFonts w:ascii="黑体" w:eastAsia="黑体" w:hAnsi="黑体" w:cs="Adobe 仿宋 Std R"/>
                <w:b/>
                <w:position w:val="-3"/>
                <w:sz w:val="32"/>
                <w:szCs w:val="32"/>
                <w:lang w:eastAsia="zh-CN"/>
              </w:rPr>
              <w:t>国家开放大学报名登</w:t>
            </w:r>
            <w:r w:rsidRPr="000E44DA">
              <w:rPr>
                <w:rFonts w:ascii="黑体" w:eastAsia="黑体" w:hAnsi="黑体" w:cs="Adobe 仿宋 Std R"/>
                <w:b/>
                <w:position w:val="-3"/>
                <w:sz w:val="30"/>
                <w:szCs w:val="30"/>
                <w:lang w:eastAsia="zh-CN"/>
              </w:rPr>
              <w:t>记表</w:t>
            </w: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基本信息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姓名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性别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DD51E6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证件类型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证件号码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出生日期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在职状态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分布情况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学费来源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户口性质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籍贯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户口所在地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手机号码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E-MAIL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邮编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通讯地址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before="99"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报名信息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专业层次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专业名称</w:t>
            </w:r>
          </w:p>
        </w:tc>
        <w:tc>
          <w:tcPr>
            <w:tcW w:w="8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  <w:t>教学点名称</w:t>
            </w:r>
          </w:p>
        </w:tc>
        <w:tc>
          <w:tcPr>
            <w:tcW w:w="6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  <w:t>深圳经济特区社会工作学院57011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是否电大毕业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spacing w:after="0" w:line="230" w:lineRule="exact"/>
              <w:jc w:val="center"/>
              <w:rPr>
                <w:rFonts w:ascii="仿宋" w:eastAsia="仿宋" w:hAnsi="仿宋" w:cs="Adobe 仿宋 Std R" w:hint="eastAsia"/>
                <w:color w:val="FF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9E097F">
              <w:rPr>
                <w:rFonts w:ascii="仿宋" w:eastAsia="仿宋" w:hAnsi="仿宋" w:cs="Adobe 仿宋 Std R" w:hint="eastAsia"/>
                <w:color w:val="FF0000"/>
                <w:sz w:val="21"/>
                <w:szCs w:val="21"/>
                <w:lang w:eastAsia="zh-CN"/>
              </w:rPr>
              <w:t>若以前是广播电视大学毕业填“是”，否则填“否”</w:t>
            </w: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最高学历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原学历层次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原毕业学校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原学科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  <w:t>可不填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原学科门类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  <w:t>可不填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原学历学习类型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spacing w:after="0" w:line="230" w:lineRule="exact"/>
              <w:rPr>
                <w:rFonts w:ascii="仿宋" w:eastAsia="仿宋" w:hAnsi="仿宋" w:cs="Adobe 仿宋 Std R" w:hint="eastAsia"/>
                <w:color w:val="FF0000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cs="Adobe 仿宋 Std R" w:hint="eastAsia"/>
                <w:color w:val="FF0000"/>
                <w:sz w:val="21"/>
                <w:szCs w:val="21"/>
                <w:lang w:eastAsia="zh-CN"/>
              </w:rPr>
              <w:t>填 自考/非自考</w:t>
            </w: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原学历所学专业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原学历毕业证书编号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原学历证明材料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  <w:t>可不填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证明材料编号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9E097F" w:rsidRDefault="009E097F" w:rsidP="000E44DA">
            <w:pPr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</w:pPr>
            <w:r w:rsidRPr="009E097F">
              <w:rPr>
                <w:rFonts w:ascii="仿宋" w:eastAsia="仿宋" w:hAnsi="仿宋" w:hint="eastAsia"/>
                <w:color w:val="FF0000"/>
                <w:sz w:val="21"/>
                <w:szCs w:val="21"/>
                <w:lang w:eastAsia="zh-CN"/>
              </w:rPr>
              <w:t>可不填</w:t>
            </w: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原学历姓名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原学历证件类型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9E097F" w:rsidP="000E44DA">
            <w:pPr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毕业证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原学历证件号码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EC5BA8">
        <w:trPr>
          <w:trHeight w:hRule="exact" w:val="340"/>
        </w:trPr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入学测试成绩</w:t>
            </w:r>
          </w:p>
        </w:tc>
        <w:tc>
          <w:tcPr>
            <w:tcW w:w="1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tabs>
                <w:tab w:val="left" w:pos="7260"/>
              </w:tabs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</w:p>
        </w:tc>
      </w:tr>
      <w:tr w:rsidR="00E05D93" w:rsidRPr="000E44DA" w:rsidTr="000B5E68">
        <w:trPr>
          <w:trHeight w:hRule="exact" w:val="3829"/>
        </w:trPr>
        <w:tc>
          <w:tcPr>
            <w:tcW w:w="1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学生本人郑重确认并承诺：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1.本人已阅读国家开放大学招生简章，了解国家开放大学主要面向成人在职从业人员开展非全日制教育，采取远程教学和业余学习形式</w:t>
            </w:r>
          </w:p>
          <w:p w:rsidR="00E05D93" w:rsidRPr="000E44DA" w:rsidRDefault="00F978A1" w:rsidP="000E44DA">
            <w:pPr>
              <w:spacing w:after="0" w:line="296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2.本人知晓并符合本专科专业报名入学的条件要求：本科专业需具有国民教育系列相同或相近专业高等专科（含专科）以上学历；专科专业需具有普通高中、职业高中、技工学校和中等专业学校及以上学历；护理学、药学、药品经营与管理等医药类类专业还需具备特殊入学条件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3.本人是在工作和生活常住地报名，不存在异地报名注册现象。本人是在国家开放大学批准设立的正式学习中心报名，没有经过招生中介机构报名。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5.本人所提供的一切证明材料和填写的个人信息真实、有效。若有信息不实或伪造信息以获得入学资格，本人愿意承担完全责任和因此产生的一切后果。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6.本人报名后，愿意按要求提交相关材料，接受国家开放大学组织的入学资格审核。若经审核不符合入学条件，本人能接受国家开放大学不予注册学籍的决定。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7.本人不是中职或高职全日制教育的在校学生，不存在套读和兼读本专科专业的情况。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8.如违反招生入学的相关规定，国家开放大学有权做出取消学籍、不予颁发毕业证书、追回已发证书等处理。</w:t>
            </w:r>
          </w:p>
          <w:p w:rsidR="00E05D93" w:rsidRPr="000E44DA" w:rsidRDefault="00E05D93" w:rsidP="000E44DA">
            <w:pPr>
              <w:spacing w:after="0" w:line="200" w:lineRule="exact"/>
              <w:ind w:firstLineChars="233" w:firstLine="466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E05D93" w:rsidRPr="000E44DA" w:rsidRDefault="00F978A1" w:rsidP="000E44DA">
            <w:pPr>
              <w:tabs>
                <w:tab w:val="left" w:pos="5600"/>
                <w:tab w:val="left" w:pos="5880"/>
                <w:tab w:val="left" w:pos="8120"/>
                <w:tab w:val="left" w:pos="9100"/>
                <w:tab w:val="left" w:pos="10080"/>
                <w:tab w:val="left" w:pos="10780"/>
                <w:tab w:val="left" w:pos="13580"/>
              </w:tabs>
              <w:spacing w:after="0" w:line="240" w:lineRule="auto"/>
              <w:ind w:firstLineChars="233" w:firstLine="559"/>
              <w:rPr>
                <w:rFonts w:ascii="黑体" w:eastAsia="黑体" w:hAnsi="黑体" w:cs="Adobe 仿宋 Std R"/>
                <w:sz w:val="28"/>
                <w:szCs w:val="28"/>
                <w:lang w:eastAsia="zh-CN"/>
              </w:rPr>
            </w:pP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学生本人（承诺人签字）：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ab/>
              <w:t>日期：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年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月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日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ab/>
              <w:t>经办人：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</w:p>
        </w:tc>
      </w:tr>
      <w:tr w:rsidR="00E05D93" w:rsidRPr="000E44DA" w:rsidTr="007C0587">
        <w:trPr>
          <w:trHeight w:hRule="exact" w:val="400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教学点审核意见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8" w:lineRule="exact"/>
              <w:jc w:val="center"/>
              <w:rPr>
                <w:rFonts w:ascii="仿宋" w:eastAsia="仿宋" w:hAnsi="仿宋" w:cs="Adobe 仿宋 Std R"/>
              </w:rPr>
            </w:pPr>
            <w:r w:rsidRPr="000E44DA">
              <w:rPr>
                <w:rFonts w:ascii="仿宋" w:eastAsia="仿宋" w:hAnsi="仿宋" w:cs="Adobe 仿宋 Std R"/>
              </w:rPr>
              <w:t>审核人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7C0587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w w:val="103"/>
                <w:sz w:val="21"/>
                <w:szCs w:val="21"/>
                <w:lang w:eastAsia="zh-CN"/>
              </w:rPr>
              <w:t>省级电大(分部)审核意见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8" w:lineRule="exact"/>
              <w:jc w:val="center"/>
              <w:rPr>
                <w:rFonts w:ascii="仿宋" w:eastAsia="仿宋" w:hAnsi="仿宋" w:cs="Adobe 仿宋 Std R"/>
              </w:rPr>
            </w:pPr>
            <w:r w:rsidRPr="000E44DA">
              <w:rPr>
                <w:rFonts w:ascii="仿宋" w:eastAsia="仿宋" w:hAnsi="仿宋" w:cs="Adobe 仿宋 Std R"/>
              </w:rPr>
              <w:t>审核人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E05D93" w:rsidRPr="000E44DA" w:rsidTr="007C0587">
        <w:trPr>
          <w:trHeight w:hRule="exact" w:val="104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A" w:rsidRDefault="000E44DA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</w:rPr>
            </w:pPr>
          </w:p>
          <w:p w:rsidR="00E05D93" w:rsidRPr="000E44DA" w:rsidRDefault="00F978A1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盖章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             </w:t>
            </w:r>
          </w:p>
          <w:p w:rsidR="00E05D93" w:rsidRPr="000E44DA" w:rsidRDefault="00F978A1" w:rsidP="000E44DA"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年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  <w:r w:rsidRPr="000E44DA">
              <w:rPr>
                <w:rFonts w:ascii="仿宋" w:eastAsia="仿宋" w:hAnsi="仿宋" w:cs="Adobe 仿宋 Std R"/>
              </w:rPr>
              <w:t>月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日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E3" w:rsidRPr="000E44DA" w:rsidRDefault="00E212E3" w:rsidP="000E44DA">
            <w:pPr>
              <w:spacing w:after="0" w:line="240" w:lineRule="auto"/>
              <w:rPr>
                <w:rFonts w:ascii="仿宋" w:eastAsia="仿宋" w:hAnsi="仿宋"/>
                <w:lang w:eastAsia="zh-CN"/>
              </w:rPr>
            </w:pPr>
          </w:p>
          <w:p w:rsidR="00E05D93" w:rsidRPr="000E44DA" w:rsidRDefault="00F978A1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盖章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            </w:t>
            </w:r>
          </w:p>
          <w:p w:rsidR="00E05D93" w:rsidRPr="000E44DA" w:rsidRDefault="00F978A1" w:rsidP="000E44DA"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年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月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日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</w:p>
        </w:tc>
      </w:tr>
    </w:tbl>
    <w:p w:rsidR="00F978A1" w:rsidRPr="000E44DA" w:rsidRDefault="00F978A1" w:rsidP="009603F8">
      <w:pPr>
        <w:rPr>
          <w:rFonts w:ascii="仿宋" w:eastAsia="仿宋" w:hAnsi="仿宋"/>
        </w:rPr>
      </w:pPr>
    </w:p>
    <w:sectPr w:rsidR="00F978A1" w:rsidRPr="000E44DA" w:rsidSect="00823826">
      <w:type w:val="continuous"/>
      <w:pgSz w:w="16840" w:h="11900" w:orient="landscape"/>
      <w:pgMar w:top="284" w:right="618" w:bottom="284" w:left="6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D7" w:rsidRDefault="000B34D7" w:rsidP="00EC5BA8">
      <w:pPr>
        <w:spacing w:after="0" w:line="240" w:lineRule="auto"/>
      </w:pPr>
      <w:r>
        <w:separator/>
      </w:r>
    </w:p>
  </w:endnote>
  <w:endnote w:type="continuationSeparator" w:id="0">
    <w:p w:rsidR="000B34D7" w:rsidRDefault="000B34D7" w:rsidP="00EC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D7" w:rsidRDefault="000B34D7" w:rsidP="00EC5BA8">
      <w:pPr>
        <w:spacing w:after="0" w:line="240" w:lineRule="auto"/>
      </w:pPr>
      <w:r>
        <w:separator/>
      </w:r>
    </w:p>
  </w:footnote>
  <w:footnote w:type="continuationSeparator" w:id="0">
    <w:p w:rsidR="000B34D7" w:rsidRDefault="000B34D7" w:rsidP="00EC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05D93"/>
    <w:rsid w:val="000A0154"/>
    <w:rsid w:val="000B34D7"/>
    <w:rsid w:val="000B5E68"/>
    <w:rsid w:val="000E44DA"/>
    <w:rsid w:val="0015539B"/>
    <w:rsid w:val="001D7892"/>
    <w:rsid w:val="002504A9"/>
    <w:rsid w:val="004C4F41"/>
    <w:rsid w:val="006A2D6D"/>
    <w:rsid w:val="007922B9"/>
    <w:rsid w:val="007C0587"/>
    <w:rsid w:val="00823826"/>
    <w:rsid w:val="009332CE"/>
    <w:rsid w:val="00940B37"/>
    <w:rsid w:val="009603F8"/>
    <w:rsid w:val="00961727"/>
    <w:rsid w:val="009E097F"/>
    <w:rsid w:val="00A56EEE"/>
    <w:rsid w:val="00AB1F83"/>
    <w:rsid w:val="00B15954"/>
    <w:rsid w:val="00C76AF9"/>
    <w:rsid w:val="00D07AFE"/>
    <w:rsid w:val="00DD51E6"/>
    <w:rsid w:val="00E05D93"/>
    <w:rsid w:val="00E212E3"/>
    <w:rsid w:val="00EC5BA8"/>
    <w:rsid w:val="00EE2F83"/>
    <w:rsid w:val="00F0538A"/>
    <w:rsid w:val="00F978A1"/>
    <w:rsid w:val="00FB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B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BA8"/>
    <w:rPr>
      <w:sz w:val="18"/>
      <w:szCs w:val="18"/>
    </w:rPr>
  </w:style>
  <w:style w:type="character" w:styleId="a5">
    <w:name w:val="Hyperlink"/>
    <w:basedOn w:val="a0"/>
    <w:uiPriority w:val="99"/>
    <w:unhideWhenUsed/>
    <w:rsid w:val="001D7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929</Characters>
  <Application>Microsoft Office Word</Application>
  <DocSecurity>0</DocSecurity>
  <Lines>7</Lines>
  <Paragraphs>2</Paragraphs>
  <ScaleCrop>false</ScaleCrop>
  <Company> 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yangyang</dc:creator>
  <cp:lastModifiedBy>xbany</cp:lastModifiedBy>
  <cp:revision>9</cp:revision>
  <cp:lastPrinted>2017-06-30T03:18:00Z</cp:lastPrinted>
  <dcterms:created xsi:type="dcterms:W3CDTF">2017-06-30T03:32:00Z</dcterms:created>
  <dcterms:modified xsi:type="dcterms:W3CDTF">2019-01-23T09:22:00Z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