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75" w:rsidRPr="00A51BF4" w:rsidRDefault="00B06F75" w:rsidP="00B06F75">
      <w:pPr>
        <w:spacing w:line="560" w:lineRule="exact"/>
        <w:rPr>
          <w:rFonts w:ascii="仿宋_GB2312" w:eastAsia="仿宋_GB2312" w:hAnsi="华文仿宋" w:cs="方正小标宋简体"/>
          <w:sz w:val="32"/>
          <w:szCs w:val="32"/>
        </w:rPr>
      </w:pPr>
      <w:r w:rsidRPr="00A51BF4">
        <w:rPr>
          <w:rFonts w:ascii="仿宋_GB2312" w:eastAsia="仿宋_GB2312" w:hAnsi="华文仿宋" w:cs="方正小标宋简体" w:hint="eastAsia"/>
          <w:sz w:val="32"/>
          <w:szCs w:val="32"/>
        </w:rPr>
        <w:t>附件</w:t>
      </w:r>
      <w:r w:rsidR="00F90FD1">
        <w:rPr>
          <w:rFonts w:ascii="仿宋_GB2312" w:eastAsia="仿宋_GB2312" w:hAnsi="华文仿宋" w:cs="方正小标宋简体" w:hint="eastAsia"/>
          <w:sz w:val="32"/>
          <w:szCs w:val="32"/>
        </w:rPr>
        <w:t>2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59"/>
        <w:gridCol w:w="13"/>
        <w:gridCol w:w="7483"/>
      </w:tblGrid>
      <w:tr w:rsidR="00B06F75" w:rsidRPr="003C4509" w:rsidTr="00F90FD1">
        <w:trPr>
          <w:trHeight w:val="1641"/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F75" w:rsidRPr="00644690" w:rsidRDefault="00F90FD1" w:rsidP="003C6126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w w:val="95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w w:val="95"/>
                <w:sz w:val="44"/>
                <w:szCs w:val="44"/>
              </w:rPr>
              <w:t>防治校园欺凌案例</w:t>
            </w:r>
            <w:r w:rsidR="002A3222">
              <w:rPr>
                <w:rFonts w:ascii="方正小标宋简体" w:eastAsia="方正小标宋简体" w:hAnsi="宋体" w:cs="宋体" w:hint="eastAsia"/>
                <w:w w:val="95"/>
                <w:sz w:val="44"/>
                <w:szCs w:val="44"/>
              </w:rPr>
              <w:t>模板</w:t>
            </w:r>
          </w:p>
          <w:p w:rsidR="00B06F75" w:rsidRPr="00360769" w:rsidRDefault="00B06F75" w:rsidP="003C6126">
            <w:pPr>
              <w:spacing w:line="560" w:lineRule="exact"/>
              <w:jc w:val="center"/>
              <w:rPr>
                <w:rFonts w:ascii="宋体" w:eastAsia="宋体" w:hAnsi="宋体" w:cs="方正小标宋简体"/>
                <w:sz w:val="44"/>
                <w:szCs w:val="44"/>
              </w:rPr>
            </w:pPr>
          </w:p>
        </w:tc>
      </w:tr>
      <w:tr w:rsidR="00F90FD1" w:rsidRPr="00F90FD1" w:rsidTr="00F90FD1">
        <w:trPr>
          <w:trHeight w:val="4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D1" w:rsidRPr="00F5795C" w:rsidRDefault="00F90FD1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案例名称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D1" w:rsidRPr="00F5795C" w:rsidRDefault="00F90FD1" w:rsidP="00F90FD1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90FD1" w:rsidRPr="00F90FD1" w:rsidTr="00F90FD1">
        <w:trPr>
          <w:trHeight w:val="4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D1" w:rsidRDefault="00F90FD1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案例类别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D1" w:rsidRDefault="00F90FD1" w:rsidP="00F90FD1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□活动  □小组  □个案</w:t>
            </w:r>
          </w:p>
        </w:tc>
      </w:tr>
      <w:tr w:rsidR="00F90FD1" w:rsidRPr="00F90FD1" w:rsidTr="003C6126">
        <w:trPr>
          <w:trHeight w:val="467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D1" w:rsidRPr="00F5795C" w:rsidRDefault="00F90FD1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、案例</w:t>
            </w: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背景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及问题描述</w:t>
            </w:r>
          </w:p>
        </w:tc>
      </w:tr>
      <w:tr w:rsidR="00B06F75" w:rsidRPr="003C4509" w:rsidTr="003C6126">
        <w:trPr>
          <w:trHeight w:val="2682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F90FD1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案例</w:t>
            </w:r>
            <w:r w:rsidR="002A32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背景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F90FD1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开展案例工作的具体背景介绍（</w:t>
            </w:r>
            <w:r w:rsidR="00036B45">
              <w:rPr>
                <w:rFonts w:ascii="仿宋_GB2312" w:eastAsia="仿宋_GB2312" w:hAnsi="Times New Roman" w:hint="eastAsia"/>
                <w:sz w:val="24"/>
                <w:szCs w:val="24"/>
              </w:rPr>
              <w:t>不少于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200</w:t>
            </w:r>
            <w:r w:rsidR="00036B45">
              <w:rPr>
                <w:rFonts w:ascii="仿宋_GB2312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B06F75" w:rsidRPr="003C4509" w:rsidTr="003C6126">
        <w:trPr>
          <w:trHeight w:val="2252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F90FD1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案例</w:t>
            </w:r>
            <w:r w:rsidR="002A32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问题描述</w:t>
            </w: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F90FD1" w:rsidP="003C6126">
            <w:pPr>
              <w:keepNext/>
              <w:keepLines/>
              <w:jc w:val="center"/>
              <w:outlineLvl w:val="1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主要问题描述</w:t>
            </w:r>
            <w:r w:rsidR="00B06F75"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036B45">
              <w:rPr>
                <w:rFonts w:ascii="仿宋_GB2312" w:eastAsia="仿宋_GB2312" w:hAnsi="Times New Roman" w:hint="eastAsia"/>
                <w:sz w:val="24"/>
                <w:szCs w:val="24"/>
              </w:rPr>
              <w:t>不少于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  <w:r w:rsidR="00B06F75"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00</w:t>
            </w:r>
            <w:r w:rsidR="00036B45">
              <w:rPr>
                <w:rFonts w:ascii="仿宋_GB2312" w:eastAsia="仿宋_GB2312" w:hAnsi="Times New Roman" w:hint="eastAsia"/>
                <w:sz w:val="24"/>
                <w:szCs w:val="24"/>
              </w:rPr>
              <w:t>字</w:t>
            </w:r>
            <w:r w:rsidR="00B06F75"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B06F75" w:rsidRPr="003C4509" w:rsidTr="003C6126">
        <w:trPr>
          <w:trHeight w:val="500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F90FD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2、</w:t>
            </w:r>
            <w:r w:rsidR="00F90FD1">
              <w:rPr>
                <w:rFonts w:ascii="仿宋_GB2312" w:eastAsia="仿宋_GB2312" w:hAnsi="Times New Roman" w:hint="eastAsia"/>
                <w:sz w:val="24"/>
                <w:szCs w:val="24"/>
              </w:rPr>
              <w:t>案例内容</w:t>
            </w:r>
          </w:p>
        </w:tc>
      </w:tr>
      <w:tr w:rsidR="00B06F75" w:rsidRPr="003C4509" w:rsidTr="003C6126">
        <w:trPr>
          <w:trHeight w:val="500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F90FD1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介入方法及过程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F90FD1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运用的理论方法及过程简介（</w:t>
            </w:r>
            <w:r w:rsidR="00036B45">
              <w:rPr>
                <w:rFonts w:ascii="仿宋_GB2312" w:eastAsia="仿宋_GB2312" w:hAnsi="Times New Roman" w:hint="eastAsia"/>
                <w:sz w:val="24"/>
                <w:szCs w:val="24"/>
              </w:rPr>
              <w:t>不少于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300</w:t>
            </w:r>
            <w:r w:rsidR="00036B45">
              <w:rPr>
                <w:rFonts w:ascii="仿宋_GB2312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06F75" w:rsidRPr="00F90FD1" w:rsidRDefault="00B06F75" w:rsidP="00F90FD1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06F75" w:rsidRPr="003C4509" w:rsidTr="003C6126">
        <w:trPr>
          <w:trHeight w:val="90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F90FD1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案例专业反思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F90FD1" w:rsidP="00F90FD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从案例中发现的感悟及专业性反思（</w:t>
            </w:r>
            <w:r w:rsidR="00036B45">
              <w:rPr>
                <w:rFonts w:ascii="仿宋_GB2312" w:eastAsia="仿宋_GB2312" w:hAnsi="Times New Roman" w:hint="eastAsia"/>
                <w:sz w:val="24"/>
                <w:szCs w:val="24"/>
              </w:rPr>
              <w:t>不少于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200</w:t>
            </w:r>
            <w:r w:rsidR="00036B45">
              <w:rPr>
                <w:rFonts w:ascii="仿宋_GB2312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B06F75" w:rsidRPr="003C4509" w:rsidTr="003C6126">
        <w:trPr>
          <w:trHeight w:val="552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补充资料</w:t>
            </w:r>
          </w:p>
          <w:p w:rsidR="00B06F75" w:rsidRPr="00F5795C" w:rsidRDefault="00036B45" w:rsidP="003C6126">
            <w:pPr>
              <w:jc w:val="center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(具体计划书、图片、视频)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5795C">
              <w:rPr>
                <w:rFonts w:ascii="仿宋_GB2312" w:eastAsia="仿宋_GB2312" w:hAnsi="Times New Roman" w:hint="eastAsia"/>
                <w:sz w:val="24"/>
                <w:szCs w:val="24"/>
              </w:rPr>
              <w:t>另附（选填，供评委参考）</w:t>
            </w:r>
          </w:p>
          <w:p w:rsidR="00B06F75" w:rsidRPr="00F5795C" w:rsidRDefault="00B06F75" w:rsidP="003C612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2D9" w:rsidRDefault="00DD32D9" w:rsidP="00F22572">
      <w:pPr>
        <w:spacing w:after="0"/>
      </w:pPr>
      <w:r>
        <w:separator/>
      </w:r>
    </w:p>
  </w:endnote>
  <w:endnote w:type="continuationSeparator" w:id="1">
    <w:p w:rsidR="00DD32D9" w:rsidRDefault="00DD32D9" w:rsidP="00F225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2D9" w:rsidRDefault="00DD32D9" w:rsidP="00F22572">
      <w:pPr>
        <w:spacing w:after="0"/>
      </w:pPr>
      <w:r>
        <w:separator/>
      </w:r>
    </w:p>
  </w:footnote>
  <w:footnote w:type="continuationSeparator" w:id="1">
    <w:p w:rsidR="00DD32D9" w:rsidRDefault="00DD32D9" w:rsidP="00F225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1CFC"/>
    <w:multiLevelType w:val="hybridMultilevel"/>
    <w:tmpl w:val="CAA00B3A"/>
    <w:lvl w:ilvl="0" w:tplc="B984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686B"/>
    <w:rsid w:val="00036B45"/>
    <w:rsid w:val="001F6844"/>
    <w:rsid w:val="002A3222"/>
    <w:rsid w:val="00323B43"/>
    <w:rsid w:val="003D37D8"/>
    <w:rsid w:val="00426133"/>
    <w:rsid w:val="004358AB"/>
    <w:rsid w:val="006242D9"/>
    <w:rsid w:val="006511F9"/>
    <w:rsid w:val="00754BA7"/>
    <w:rsid w:val="00844E07"/>
    <w:rsid w:val="008B7726"/>
    <w:rsid w:val="00A37DB0"/>
    <w:rsid w:val="00B06F75"/>
    <w:rsid w:val="00D31D50"/>
    <w:rsid w:val="00DD32D9"/>
    <w:rsid w:val="00F22572"/>
    <w:rsid w:val="00F25F86"/>
    <w:rsid w:val="00F9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5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5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5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57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A32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6</cp:revision>
  <dcterms:created xsi:type="dcterms:W3CDTF">2008-09-11T17:20:00Z</dcterms:created>
  <dcterms:modified xsi:type="dcterms:W3CDTF">2018-12-14T02:49:00Z</dcterms:modified>
</cp:coreProperties>
</file>