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12" w:rsidRDefault="00793812" w:rsidP="007938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tbl>
      <w:tblPr>
        <w:tblW w:w="0" w:type="auto"/>
        <w:tblLayout w:type="fixed"/>
        <w:tblLook w:val="0000"/>
      </w:tblPr>
      <w:tblGrid>
        <w:gridCol w:w="518"/>
        <w:gridCol w:w="4192"/>
        <w:gridCol w:w="1377"/>
        <w:gridCol w:w="709"/>
        <w:gridCol w:w="2302"/>
      </w:tblGrid>
      <w:tr w:rsidR="00793812" w:rsidTr="00305074">
        <w:trPr>
          <w:trHeight w:val="735"/>
        </w:trPr>
        <w:tc>
          <w:tcPr>
            <w:tcW w:w="9098" w:type="dxa"/>
            <w:gridSpan w:val="5"/>
            <w:vAlign w:val="center"/>
          </w:tcPr>
          <w:p w:rsidR="00793812" w:rsidRDefault="00793812" w:rsidP="00305074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8"/>
                <w:szCs w:val="40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8"/>
                <w:szCs w:val="40"/>
              </w:rPr>
              <w:t>2016</w:t>
            </w:r>
            <w:r>
              <w:rPr>
                <w:rFonts w:ascii="仿宋_GB2312" w:hAnsi="宋体" w:cs="宋体" w:hint="eastAsia"/>
                <w:b/>
                <w:bCs/>
                <w:color w:val="000000"/>
                <w:sz w:val="28"/>
                <w:szCs w:val="40"/>
              </w:rPr>
              <w:t>年中美精神卫生专业社会工作者培训班学员名单</w:t>
            </w:r>
          </w:p>
        </w:tc>
      </w:tr>
      <w:tr w:rsidR="00793812" w:rsidTr="00305074">
        <w:trPr>
          <w:trHeight w:val="597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  <w:t>职务</w:t>
            </w: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</w:tr>
      <w:tr w:rsidR="00793812" w:rsidTr="00305074">
        <w:trPr>
          <w:trHeight w:val="59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3812" w:rsidRDefault="00793812" w:rsidP="00305074">
            <w:pPr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rPr>
                <w:rFonts w:ascii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深圳市安澜社工服务社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 杨婷婷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区域主任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深圳市安澜社工服务社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林晓君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项目主管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北斗机构驻坂田社区服务中心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尹洁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中心主任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深圳市龙岗区彩虹社会工作服务中心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廖文霞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项目督导中级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深圳市龙岗区彩虹社会工作服务中心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张露露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深圳市龙岗区春暖社工服务中心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高丽媛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深圳市龙岗区春暖社工服务中心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林莲英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初级督导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深圳市龙岗区春暖社工服务中心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谢佳洁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初级督导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深圳妇幼保健医院医务社工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于 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深圳市第二人民医院  医务社工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何 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深圳市人民医院  医务社工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韩 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深圳市人民医院  医务社工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王齐明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助理社工师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深圳市中医院    医务社工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李检阅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深圳市儿童医院  医务社工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赵文月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助理社工师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深圳市儿童医院   医务社工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马艳红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助理社工师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北京大学深圳医院 医务社工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郑  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督导师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深圳慈善公益网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李锦花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初级督导/中级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深圳慈善公益网翠岭社区服务中心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赵丽丹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主任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深圳慈善公益网翠竹社区服务中心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覃金兰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副主任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20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深圳慈善公益网驻罗湖区凤凰社区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边书勤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助理社工师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深圳慈善公益网/初级督导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赵水莲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初级督导/中级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大发埔社区心理关爱项目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许华榕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深圳东西方社工服务社社区社工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万晓凤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福田现代社工事务所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李泽婉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中心主任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深圳市红花草社会工作服务中心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巫秀玲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项目主管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深圳市红花草社会工作服务中心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游桂珍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项目专干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深圳市南山区残疾人家属资源中心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徐恒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深圳市南山区残疾人家属资源中心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杨喆祺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深圳市南山区残疾人家属资源中心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肖晓纯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行政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深圳市南山区残疾人家属资源中心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杨冬霞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深圳市南山区残疾人家属资源中心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彭新诚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宝安区乐邦社会工作社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何坚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副主任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罗湖司法医患纠纷调解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赖晓瑜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助理社工师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深圳市美德社工服务社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刘慧华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深圳市美德社工服务社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刘亚飞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深圳市鹏星社会工作服务社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黄路娟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深圳市鹏星社会工作服务社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刘丽娜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深圳市鹏星社会工作服务社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深圳市鹏星社会工作服务社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张莹桐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深圳市鹏星社会工作服务社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胡淑艳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项目主任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深圳市鹏星社会工作服务社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奚雨津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治疗师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深圳市鹏星社会工作服务社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周江原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深圳市坪山大同社会工作服务中心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陶晓英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44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深圳市龙华新区启明星社工服务中心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兰芳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中心主任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深圳市龙华新区启明星社工服务中心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潘璐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助理社工师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深圳市龙华新区启明星社工服务中心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骆娴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助理社工师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深圳市龙华新区启明星社工服务中心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江宝丹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助理社工师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深圳市日月社会工作服务社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朱雪黎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深圳市日月社会工作服务社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余兰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初级督导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深圳市日月社会工作服务社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林艳香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初级督导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深圳市日月社会工作服务社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郑柳絮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深圳市日月社会工作服务社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深圳市日月社会工作服务社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周光亮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深圳市融雪盛平社工服务中心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深圳市融雪盛平社工服务中心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詹境迪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深圳市融雪盛平社工服务中心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赵海涛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深圳市社联社会工作服务中心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社工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深圳市社联社会工作服务中心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丁晓红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中心主任助理</w:t>
            </w:r>
          </w:p>
        </w:tc>
      </w:tr>
      <w:tr w:rsidR="0079381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深圳市升阳升社会工作服务社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冯垂强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81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助理社会工作师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深圳市升阳升社会工作服务社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冯楚兵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61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深圳市升阳升社会工作服务社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黄洁红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中心主任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62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深圳市升阳升社会工作服务社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邹小艺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bookmarkStart w:id="0" w:name="RANGE!E66"/>
            <w:r w:rsidRPr="00F26AB2">
              <w:rPr>
                <w:rFonts w:ascii="宋体" w:eastAsia="宋体" w:hAnsi="宋体" w:cs="宋体" w:hint="eastAsia"/>
                <w:color w:val="000000"/>
              </w:rPr>
              <w:t>中心主任</w:t>
            </w:r>
            <w:bookmarkEnd w:id="0"/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63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深圳市思健家庭和谐促进中心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聂磊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深圳市思健家庭和谐促进中心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靳雪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助理社工师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65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深圳市新现代社工服务中心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易婷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66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深圳市新现代社工服务中心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柳晓燕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社工师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67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深圳市新现代社工服务中心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张嘉雯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lastRenderedPageBreak/>
              <w:t>68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深圳市新现代社工服务中心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陈华强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中心主任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深圳市宝安区旭源社会工作服务中心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胡其虹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项目主管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深圳市盐田社工服务中心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黄才课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一线社工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71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深圳市盐田社工服务中心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吴亭洁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深圳市龙岗区正阳社会工作服务中心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林泉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初级督导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73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深圳市志远社会工作服务社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程锐敏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深圳市志远社会工作服务社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唐艺维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深圳市宝安区阳光社会工作服务中心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朱印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中心主任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76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深圳市宝安区阳光社会工作服务中心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于敏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督导助理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77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龙华新区乐民社会工作服务中心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陈胜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助理社工师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78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深圳市龙岗区龙祥社工服务中心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郎海凤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79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深圳市龙岗区龙祥社工服务中心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廖录斯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深圳市龙岗区龙祥社工服务中心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卢锟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二级心理咨询师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81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深圳市龙岗区龙祥社工服务中心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周小琴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82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深圳市宝安区尚德社会工作服务社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陈义双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83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深圳市宝安区尚德社会工作服务社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陈润红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中级社工师</w:t>
            </w:r>
          </w:p>
        </w:tc>
      </w:tr>
      <w:tr w:rsidR="00793812" w:rsidRPr="00F26AB2" w:rsidTr="00305074">
        <w:trPr>
          <w:trHeight w:val="55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深圳市宝安区尚德社会工作服务社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韦翠香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12" w:rsidRPr="00F26AB2" w:rsidRDefault="00793812" w:rsidP="00305074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26AB2">
              <w:rPr>
                <w:rFonts w:ascii="宋体" w:eastAsia="宋体" w:hAnsi="宋体" w:cs="宋体" w:hint="eastAsia"/>
                <w:color w:val="000000"/>
              </w:rPr>
              <w:t>中心主管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64" w:rsidRDefault="000D1F64" w:rsidP="00793812">
      <w:pPr>
        <w:spacing w:after="0"/>
      </w:pPr>
      <w:r>
        <w:separator/>
      </w:r>
    </w:p>
  </w:endnote>
  <w:endnote w:type="continuationSeparator" w:id="0">
    <w:p w:rsidR="000D1F64" w:rsidRDefault="000D1F64" w:rsidP="007938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64" w:rsidRDefault="000D1F64" w:rsidP="00793812">
      <w:pPr>
        <w:spacing w:after="0"/>
      </w:pPr>
      <w:r>
        <w:separator/>
      </w:r>
    </w:p>
  </w:footnote>
  <w:footnote w:type="continuationSeparator" w:id="0">
    <w:p w:rsidR="000D1F64" w:rsidRDefault="000D1F64" w:rsidP="007938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1F64"/>
    <w:rsid w:val="00323B43"/>
    <w:rsid w:val="003D37D8"/>
    <w:rsid w:val="00426133"/>
    <w:rsid w:val="004358AB"/>
    <w:rsid w:val="00793812"/>
    <w:rsid w:val="007A37A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8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8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8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8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2017-06-08T07:01:00Z</dcterms:modified>
</cp:coreProperties>
</file>